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3108" w14:textId="5782E291" w:rsidR="000E091A" w:rsidRDefault="000E091A"/>
    <w:p w14:paraId="0F67BF5A" w14:textId="32F766AE" w:rsidR="009E7D09" w:rsidRPr="00841797" w:rsidRDefault="009E7D09">
      <w:pPr>
        <w:rPr>
          <w:b/>
          <w:bCs/>
          <w:sz w:val="36"/>
          <w:szCs w:val="36"/>
          <w:u w:val="single"/>
        </w:rPr>
      </w:pPr>
      <w:r w:rsidRPr="00841797">
        <w:rPr>
          <w:b/>
          <w:bCs/>
          <w:sz w:val="36"/>
          <w:szCs w:val="36"/>
          <w:u w:val="single"/>
        </w:rPr>
        <w:t>Riding Content for Exams</w:t>
      </w:r>
    </w:p>
    <w:p w14:paraId="6A2D6087" w14:textId="77777777" w:rsidR="009E7D09" w:rsidRDefault="009E7D09">
      <w:pPr>
        <w:rPr>
          <w:sz w:val="32"/>
          <w:szCs w:val="32"/>
        </w:rPr>
      </w:pPr>
    </w:p>
    <w:p w14:paraId="617F5C29" w14:textId="2BFD8F5E" w:rsidR="009E7D09" w:rsidRPr="00841797" w:rsidRDefault="009E7D09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 xml:space="preserve">Level 1 </w:t>
      </w:r>
    </w:p>
    <w:p w14:paraId="06717F18" w14:textId="12451E02" w:rsidR="00841797" w:rsidRDefault="00841797" w:rsidP="009E7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Mounting, holding the reins in the correct position</w:t>
      </w:r>
    </w:p>
    <w:p w14:paraId="5D24435D" w14:textId="7E470AAD" w:rsidR="009E7D09" w:rsidRDefault="009E7D09" w:rsidP="009E7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Halting</w:t>
      </w:r>
      <w:r w:rsidR="00841797">
        <w:rPr>
          <w:sz w:val="32"/>
          <w:szCs w:val="32"/>
        </w:rPr>
        <w:t xml:space="preserve"> and aids for walk</w:t>
      </w:r>
    </w:p>
    <w:p w14:paraId="18923BCD" w14:textId="6DAF549F" w:rsidR="009E7D09" w:rsidRDefault="009E7D09" w:rsidP="009E7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aids for steering </w:t>
      </w:r>
    </w:p>
    <w:p w14:paraId="79B55D30" w14:textId="42FED818" w:rsidR="009E7D09" w:rsidRDefault="009E7D09" w:rsidP="009E7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basic points of the horse </w:t>
      </w:r>
    </w:p>
    <w:p w14:paraId="2FB6AD78" w14:textId="5CBB515D" w:rsidR="00603840" w:rsidRDefault="00603840" w:rsidP="009E7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Understanding basic tack</w:t>
      </w:r>
    </w:p>
    <w:p w14:paraId="5063B878" w14:textId="7B0E8FB2" w:rsidR="00D55FC5" w:rsidRDefault="00D55FC5" w:rsidP="009E7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Know the aids for </w:t>
      </w:r>
      <w:proofErr w:type="gramStart"/>
      <w:r>
        <w:rPr>
          <w:sz w:val="32"/>
          <w:szCs w:val="32"/>
        </w:rPr>
        <w:t>trot</w:t>
      </w:r>
      <w:proofErr w:type="gramEnd"/>
    </w:p>
    <w:p w14:paraId="76590C82" w14:textId="77777777" w:rsidR="00603840" w:rsidRDefault="00603840" w:rsidP="00603840">
      <w:pPr>
        <w:rPr>
          <w:sz w:val="32"/>
          <w:szCs w:val="32"/>
        </w:rPr>
      </w:pPr>
    </w:p>
    <w:p w14:paraId="5935B7E4" w14:textId="77777777" w:rsidR="00841797" w:rsidRDefault="00841797" w:rsidP="00603840">
      <w:pPr>
        <w:rPr>
          <w:sz w:val="32"/>
          <w:szCs w:val="32"/>
        </w:rPr>
      </w:pPr>
    </w:p>
    <w:p w14:paraId="4540E1D5" w14:textId="26384EDA" w:rsidR="00603840" w:rsidRPr="00841797" w:rsidRDefault="00603840" w:rsidP="00603840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2</w:t>
      </w:r>
    </w:p>
    <w:p w14:paraId="265C95F2" w14:textId="383F085A" w:rsidR="00603840" w:rsidRDefault="00603840" w:rsidP="006038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Level 1 </w:t>
      </w:r>
    </w:p>
    <w:p w14:paraId="4F3CF61F" w14:textId="2761AC87" w:rsidR="00603840" w:rsidRDefault="00603840" w:rsidP="006038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Rising in the trot</w:t>
      </w:r>
    </w:p>
    <w:p w14:paraId="363994ED" w14:textId="49385E7D" w:rsidR="00603840" w:rsidRDefault="00603840" w:rsidP="006038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Understanding trot diagonals</w:t>
      </w:r>
    </w:p>
    <w:p w14:paraId="6D03C3AB" w14:textId="65F560F8" w:rsidR="00D55FC5" w:rsidRDefault="00D55FC5" w:rsidP="006038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Understanding difference between sitting and rising trot</w:t>
      </w:r>
    </w:p>
    <w:p w14:paraId="0F0B3FF9" w14:textId="16255D06" w:rsidR="004F1D8F" w:rsidRDefault="004F1D8F" w:rsidP="006038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Understanding aids for trot to halt, halt to trot</w:t>
      </w:r>
    </w:p>
    <w:p w14:paraId="1C975D51" w14:textId="1C42598C" w:rsidR="00841797" w:rsidRDefault="00841797" w:rsidP="006038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Walking without stirrups</w:t>
      </w:r>
    </w:p>
    <w:p w14:paraId="24BF1432" w14:textId="77777777" w:rsidR="00603840" w:rsidRDefault="00603840" w:rsidP="00603840">
      <w:pPr>
        <w:rPr>
          <w:sz w:val="32"/>
          <w:szCs w:val="32"/>
        </w:rPr>
      </w:pPr>
    </w:p>
    <w:p w14:paraId="358A2D38" w14:textId="77777777" w:rsidR="00841797" w:rsidRDefault="00841797" w:rsidP="00603840">
      <w:pPr>
        <w:rPr>
          <w:sz w:val="32"/>
          <w:szCs w:val="32"/>
        </w:rPr>
      </w:pPr>
    </w:p>
    <w:p w14:paraId="508DBB90" w14:textId="7CDC9698" w:rsidR="00603840" w:rsidRPr="00841797" w:rsidRDefault="00603840" w:rsidP="00603840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3</w:t>
      </w:r>
    </w:p>
    <w:p w14:paraId="48677DD7" w14:textId="278664E7" w:rsidR="00603840" w:rsidRDefault="00D55FC5" w:rsidP="00D55FC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Level 2</w:t>
      </w:r>
    </w:p>
    <w:p w14:paraId="5E969AC2" w14:textId="69116931" w:rsidR="00D55FC5" w:rsidRDefault="00D55FC5" w:rsidP="00D55FC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Riding </w:t>
      </w:r>
      <w:proofErr w:type="gramStart"/>
      <w:r>
        <w:rPr>
          <w:sz w:val="32"/>
          <w:szCs w:val="32"/>
        </w:rPr>
        <w:t>walk</w:t>
      </w:r>
      <w:proofErr w:type="gramEnd"/>
      <w:r>
        <w:rPr>
          <w:sz w:val="32"/>
          <w:szCs w:val="32"/>
        </w:rPr>
        <w:t xml:space="preserve"> and rising trot unaided</w:t>
      </w:r>
      <w:r w:rsidR="00841797">
        <w:rPr>
          <w:sz w:val="32"/>
          <w:szCs w:val="32"/>
        </w:rPr>
        <w:t xml:space="preserve"> including 20m circles</w:t>
      </w:r>
    </w:p>
    <w:p w14:paraId="0E24B4FD" w14:textId="46992124" w:rsidR="00D55FC5" w:rsidRDefault="00D55FC5" w:rsidP="00D55FC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Full understanding of the arena letters</w:t>
      </w:r>
    </w:p>
    <w:p w14:paraId="003B53A2" w14:textId="113DE035" w:rsidR="00D55FC5" w:rsidRDefault="00D55FC5" w:rsidP="00D55FC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Understanding changes of rein</w:t>
      </w:r>
    </w:p>
    <w:p w14:paraId="367A5A73" w14:textId="5BFD7AAE" w:rsidR="00841797" w:rsidRDefault="00841797" w:rsidP="0084179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Trotting without stirrups including a 20m circles</w:t>
      </w:r>
    </w:p>
    <w:p w14:paraId="235D9D0D" w14:textId="67C50EC3" w:rsidR="00841797" w:rsidRPr="00841797" w:rsidRDefault="00841797" w:rsidP="0084179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Basic school etiquette (distance between horses, passing left to left) </w:t>
      </w:r>
    </w:p>
    <w:p w14:paraId="412671D6" w14:textId="77777777" w:rsidR="00D55FC5" w:rsidRDefault="00D55FC5" w:rsidP="00D55FC5">
      <w:pPr>
        <w:rPr>
          <w:sz w:val="32"/>
          <w:szCs w:val="32"/>
        </w:rPr>
      </w:pPr>
    </w:p>
    <w:p w14:paraId="0E8EC240" w14:textId="77777777" w:rsidR="00841797" w:rsidRDefault="00841797" w:rsidP="00D55FC5">
      <w:pPr>
        <w:rPr>
          <w:sz w:val="32"/>
          <w:szCs w:val="32"/>
        </w:rPr>
      </w:pPr>
    </w:p>
    <w:p w14:paraId="5473AF63" w14:textId="77777777" w:rsidR="00841797" w:rsidRDefault="00841797" w:rsidP="00D55FC5">
      <w:pPr>
        <w:rPr>
          <w:sz w:val="32"/>
          <w:szCs w:val="32"/>
        </w:rPr>
      </w:pPr>
    </w:p>
    <w:p w14:paraId="57475580" w14:textId="77777777" w:rsidR="00841797" w:rsidRDefault="00841797" w:rsidP="00D55FC5">
      <w:pPr>
        <w:rPr>
          <w:sz w:val="32"/>
          <w:szCs w:val="32"/>
        </w:rPr>
      </w:pPr>
    </w:p>
    <w:p w14:paraId="5361B842" w14:textId="77777777" w:rsidR="00841797" w:rsidRDefault="00841797" w:rsidP="00D55FC5">
      <w:pPr>
        <w:rPr>
          <w:sz w:val="32"/>
          <w:szCs w:val="32"/>
        </w:rPr>
      </w:pPr>
    </w:p>
    <w:p w14:paraId="38F12EDF" w14:textId="77777777" w:rsidR="00841797" w:rsidRDefault="00841797" w:rsidP="00D55FC5">
      <w:pPr>
        <w:rPr>
          <w:sz w:val="32"/>
          <w:szCs w:val="32"/>
        </w:rPr>
      </w:pPr>
    </w:p>
    <w:p w14:paraId="6F1112BF" w14:textId="77777777" w:rsidR="00841797" w:rsidRDefault="00841797" w:rsidP="00D55FC5">
      <w:pPr>
        <w:rPr>
          <w:sz w:val="32"/>
          <w:szCs w:val="32"/>
        </w:rPr>
      </w:pPr>
    </w:p>
    <w:p w14:paraId="1E304FFD" w14:textId="3947738D" w:rsidR="00D55FC5" w:rsidRPr="00841797" w:rsidRDefault="00D55FC5" w:rsidP="00D55FC5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4</w:t>
      </w:r>
    </w:p>
    <w:p w14:paraId="0BC79A61" w14:textId="3F25FBDB" w:rsidR="00D55FC5" w:rsidRDefault="00D55FC5" w:rsidP="00D55FC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Level 3</w:t>
      </w:r>
    </w:p>
    <w:p w14:paraId="282A763A" w14:textId="443CCC3A" w:rsidR="00D55FC5" w:rsidRDefault="00D55FC5" w:rsidP="00D55FC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Know the aids for </w:t>
      </w:r>
      <w:proofErr w:type="gramStart"/>
      <w:r>
        <w:rPr>
          <w:sz w:val="32"/>
          <w:szCs w:val="32"/>
        </w:rPr>
        <w:t>canter</w:t>
      </w:r>
      <w:proofErr w:type="gramEnd"/>
    </w:p>
    <w:p w14:paraId="3F4D4E60" w14:textId="63204DF6" w:rsidR="00D55FC5" w:rsidRDefault="00D55FC5" w:rsidP="00D55FC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of upward and downward transitions </w:t>
      </w:r>
    </w:p>
    <w:p w14:paraId="2E3F8A58" w14:textId="78B1E69C" w:rsidR="004F1D8F" w:rsidRPr="00841797" w:rsidRDefault="00D55FC5" w:rsidP="0084179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some intro movements in trot </w:t>
      </w:r>
    </w:p>
    <w:p w14:paraId="5189FD08" w14:textId="66A049E3" w:rsidR="00D55FC5" w:rsidRDefault="00D55FC5" w:rsidP="00D55FC5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Serpentine</w:t>
      </w:r>
    </w:p>
    <w:p w14:paraId="723D5089" w14:textId="6B0E7311" w:rsidR="00D55FC5" w:rsidRDefault="00D55FC5" w:rsidP="00D55FC5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Figure of 8</w:t>
      </w:r>
    </w:p>
    <w:p w14:paraId="431C3554" w14:textId="5CD66462" w:rsidR="00D55FC5" w:rsidRDefault="00D55FC5" w:rsidP="00D55FC5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5m &amp; 10m loops</w:t>
      </w:r>
    </w:p>
    <w:p w14:paraId="3D8FEB2B" w14:textId="7A635CC9" w:rsidR="00841797" w:rsidRDefault="00841797" w:rsidP="0084179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Ability to warm up as an individual rider </w:t>
      </w:r>
      <w:proofErr w:type="gramStart"/>
      <w:r>
        <w:rPr>
          <w:sz w:val="32"/>
          <w:szCs w:val="32"/>
        </w:rPr>
        <w:t>independently</w:t>
      </w:r>
      <w:proofErr w:type="gramEnd"/>
    </w:p>
    <w:p w14:paraId="19C47A3C" w14:textId="44C7BA5E" w:rsidR="00841797" w:rsidRDefault="00841797" w:rsidP="0084179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Able to canter </w:t>
      </w:r>
      <w:proofErr w:type="gramStart"/>
      <w:r>
        <w:rPr>
          <w:sz w:val="32"/>
          <w:szCs w:val="32"/>
        </w:rPr>
        <w:t>40m</w:t>
      </w:r>
      <w:proofErr w:type="gramEnd"/>
    </w:p>
    <w:p w14:paraId="2BEF573C" w14:textId="1242C2D0" w:rsidR="00841797" w:rsidRDefault="00841797" w:rsidP="0084179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Ability to adjust stirrups and girth.</w:t>
      </w:r>
    </w:p>
    <w:p w14:paraId="63EACF9B" w14:textId="77777777" w:rsidR="004F1D8F" w:rsidRDefault="004F1D8F" w:rsidP="00D55FC5">
      <w:pPr>
        <w:rPr>
          <w:sz w:val="32"/>
          <w:szCs w:val="32"/>
        </w:rPr>
      </w:pPr>
    </w:p>
    <w:p w14:paraId="1B14609D" w14:textId="77777777" w:rsidR="004F1D8F" w:rsidRDefault="004F1D8F" w:rsidP="00D55FC5">
      <w:pPr>
        <w:rPr>
          <w:sz w:val="32"/>
          <w:szCs w:val="32"/>
        </w:rPr>
      </w:pPr>
    </w:p>
    <w:p w14:paraId="538B9EFD" w14:textId="10EACF03" w:rsidR="00D55FC5" w:rsidRPr="00841797" w:rsidRDefault="00D55FC5" w:rsidP="00D55FC5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5</w:t>
      </w:r>
    </w:p>
    <w:p w14:paraId="12E595A6" w14:textId="6AE38709" w:rsidR="00D55FC5" w:rsidRDefault="004F1D8F" w:rsidP="00D55FC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Level 4</w:t>
      </w:r>
    </w:p>
    <w:p w14:paraId="30BE8900" w14:textId="6AE32E8C" w:rsidR="004F1D8F" w:rsidRDefault="004F1D8F" w:rsidP="00D55FC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Understanding the outside rein</w:t>
      </w:r>
    </w:p>
    <w:p w14:paraId="75D6C8F9" w14:textId="3758762F" w:rsidR="004F1D8F" w:rsidRDefault="004F1D8F" w:rsidP="00D55FC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Cantering 20m circles</w:t>
      </w:r>
    </w:p>
    <w:p w14:paraId="315BCD9F" w14:textId="36FFCCB8" w:rsidR="004F1D8F" w:rsidRDefault="004F1D8F" w:rsidP="00D55FC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Understanding the aids for walk to canter.</w:t>
      </w:r>
    </w:p>
    <w:p w14:paraId="39622FFD" w14:textId="03168497" w:rsidR="00841797" w:rsidRDefault="00841797" w:rsidP="00D55FC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Able to complete Prelim 7.</w:t>
      </w:r>
    </w:p>
    <w:p w14:paraId="365F723A" w14:textId="77777777" w:rsidR="004F1D8F" w:rsidRDefault="004F1D8F" w:rsidP="004F1D8F">
      <w:pPr>
        <w:rPr>
          <w:sz w:val="32"/>
          <w:szCs w:val="32"/>
        </w:rPr>
      </w:pPr>
    </w:p>
    <w:p w14:paraId="325D7543" w14:textId="491499DC" w:rsidR="004F1D8F" w:rsidRPr="00841797" w:rsidRDefault="004F1D8F" w:rsidP="004F1D8F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6</w:t>
      </w:r>
    </w:p>
    <w:p w14:paraId="582C7C40" w14:textId="15F9F2F3" w:rsidR="004F1D8F" w:rsidRDefault="004F1D8F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Level 5 </w:t>
      </w:r>
    </w:p>
    <w:p w14:paraId="1FAAEC98" w14:textId="00FD78C9" w:rsidR="004F1D8F" w:rsidRDefault="004F1D8F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Understanding of basic horse’s way of going</w:t>
      </w:r>
    </w:p>
    <w:p w14:paraId="3C9CB595" w14:textId="1E03159C" w:rsidR="004F1D8F" w:rsidRDefault="004F1D8F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basic </w:t>
      </w:r>
      <w:proofErr w:type="spellStart"/>
      <w:r>
        <w:rPr>
          <w:sz w:val="32"/>
          <w:szCs w:val="32"/>
        </w:rPr>
        <w:t>polework</w:t>
      </w:r>
      <w:proofErr w:type="spellEnd"/>
      <w:r>
        <w:rPr>
          <w:sz w:val="32"/>
          <w:szCs w:val="32"/>
        </w:rPr>
        <w:t xml:space="preserve"> </w:t>
      </w:r>
      <w:r w:rsidR="00841797">
        <w:rPr>
          <w:sz w:val="32"/>
          <w:szCs w:val="32"/>
        </w:rPr>
        <w:t>exercises.</w:t>
      </w:r>
    </w:p>
    <w:p w14:paraId="0462954D" w14:textId="6FBAF0D1" w:rsidR="004F1D8F" w:rsidRDefault="004F1D8F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</w:t>
      </w:r>
      <w:r w:rsidR="00841797">
        <w:rPr>
          <w:sz w:val="32"/>
          <w:szCs w:val="32"/>
        </w:rPr>
        <w:t xml:space="preserve">the concept of </w:t>
      </w:r>
      <w:r>
        <w:rPr>
          <w:sz w:val="32"/>
          <w:szCs w:val="32"/>
        </w:rPr>
        <w:t>leg yielding</w:t>
      </w:r>
      <w:r w:rsidR="00841797">
        <w:rPr>
          <w:sz w:val="32"/>
          <w:szCs w:val="32"/>
        </w:rPr>
        <w:t xml:space="preserve"> in a circle and from ¾ line.</w:t>
      </w:r>
    </w:p>
    <w:p w14:paraId="59A7BE70" w14:textId="42013FD5" w:rsidR="00841797" w:rsidRDefault="00841797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Cantering without stirrups.</w:t>
      </w:r>
    </w:p>
    <w:p w14:paraId="45E05D73" w14:textId="4A30B7D4" w:rsidR="004F1D8F" w:rsidRDefault="00A633FE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basic understanding of the jumping position and stages of jump</w:t>
      </w:r>
      <w:r w:rsidR="00841797">
        <w:rPr>
          <w:sz w:val="32"/>
          <w:szCs w:val="32"/>
        </w:rPr>
        <w:t>, executed over ground poles.</w:t>
      </w:r>
    </w:p>
    <w:p w14:paraId="17DC3C32" w14:textId="305B5F1E" w:rsidR="00A633FE" w:rsidRDefault="00A633FE" w:rsidP="004F1D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Jumping small cross poles</w:t>
      </w:r>
    </w:p>
    <w:p w14:paraId="5EE64015" w14:textId="77777777" w:rsidR="00841797" w:rsidRDefault="00841797" w:rsidP="00841797">
      <w:pPr>
        <w:rPr>
          <w:sz w:val="32"/>
          <w:szCs w:val="32"/>
        </w:rPr>
      </w:pPr>
    </w:p>
    <w:p w14:paraId="0B4772E2" w14:textId="77777777" w:rsidR="00841797" w:rsidRDefault="00841797" w:rsidP="00841797">
      <w:pPr>
        <w:rPr>
          <w:sz w:val="32"/>
          <w:szCs w:val="32"/>
        </w:rPr>
      </w:pPr>
    </w:p>
    <w:p w14:paraId="0B29E1B6" w14:textId="77777777" w:rsidR="00841797" w:rsidRPr="00841797" w:rsidRDefault="00841797" w:rsidP="00841797">
      <w:pPr>
        <w:rPr>
          <w:sz w:val="32"/>
          <w:szCs w:val="32"/>
        </w:rPr>
      </w:pPr>
    </w:p>
    <w:p w14:paraId="7C65F2D2" w14:textId="77777777" w:rsidR="004F1D8F" w:rsidRDefault="004F1D8F" w:rsidP="004F1D8F">
      <w:pPr>
        <w:rPr>
          <w:sz w:val="32"/>
          <w:szCs w:val="32"/>
        </w:rPr>
      </w:pPr>
    </w:p>
    <w:p w14:paraId="75951747" w14:textId="77777777" w:rsidR="00841797" w:rsidRDefault="00841797" w:rsidP="004F1D8F">
      <w:pPr>
        <w:rPr>
          <w:sz w:val="32"/>
          <w:szCs w:val="32"/>
        </w:rPr>
      </w:pPr>
    </w:p>
    <w:p w14:paraId="7D7D3CB9" w14:textId="60C4B65E" w:rsidR="004F1D8F" w:rsidRPr="00841797" w:rsidRDefault="004F1D8F" w:rsidP="004F1D8F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7</w:t>
      </w:r>
    </w:p>
    <w:p w14:paraId="125C070F" w14:textId="58E4D0D5" w:rsidR="004F1D8F" w:rsidRDefault="004F1D8F" w:rsidP="004F1D8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Level 6</w:t>
      </w:r>
    </w:p>
    <w:p w14:paraId="08A8B8B3" w14:textId="24466C24" w:rsidR="004F1D8F" w:rsidRDefault="00A633FE" w:rsidP="004F1D8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 full understanding of the stages of jumping</w:t>
      </w:r>
    </w:p>
    <w:p w14:paraId="31EBE7FA" w14:textId="47DEE09C" w:rsidR="00A633FE" w:rsidRDefault="00A633FE" w:rsidP="004F1D8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 basic understanding of the scales of training </w:t>
      </w:r>
    </w:p>
    <w:p w14:paraId="714C04DF" w14:textId="42572794" w:rsidR="00A633FE" w:rsidRDefault="00A633FE" w:rsidP="004F1D8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 progressive understanding of a horse’s way of </w:t>
      </w:r>
      <w:proofErr w:type="gramStart"/>
      <w:r>
        <w:rPr>
          <w:sz w:val="32"/>
          <w:szCs w:val="32"/>
        </w:rPr>
        <w:t>going</w:t>
      </w:r>
      <w:proofErr w:type="gramEnd"/>
    </w:p>
    <w:p w14:paraId="0DC7085B" w14:textId="5596355E" w:rsidR="00A633FE" w:rsidRDefault="00A633FE" w:rsidP="004F1D8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Ability to jump 5 fences consecutively at </w:t>
      </w:r>
      <w:proofErr w:type="gramStart"/>
      <w:r>
        <w:rPr>
          <w:sz w:val="32"/>
          <w:szCs w:val="32"/>
        </w:rPr>
        <w:t>50cm</w:t>
      </w:r>
      <w:proofErr w:type="gramEnd"/>
    </w:p>
    <w:p w14:paraId="7E0E9C1B" w14:textId="08DFA5D6" w:rsidR="00841797" w:rsidRDefault="00841797" w:rsidP="004F1D8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Jump a small cross pole without </w:t>
      </w:r>
      <w:proofErr w:type="gramStart"/>
      <w:r>
        <w:rPr>
          <w:sz w:val="32"/>
          <w:szCs w:val="32"/>
        </w:rPr>
        <w:t>stirrups</w:t>
      </w:r>
      <w:proofErr w:type="gramEnd"/>
    </w:p>
    <w:p w14:paraId="514AB9A2" w14:textId="77777777" w:rsidR="00841797" w:rsidRPr="00841797" w:rsidRDefault="00841797" w:rsidP="00841797">
      <w:pPr>
        <w:rPr>
          <w:sz w:val="32"/>
          <w:szCs w:val="32"/>
        </w:rPr>
      </w:pPr>
    </w:p>
    <w:p w14:paraId="5BE76C92" w14:textId="77777777" w:rsidR="00A633FE" w:rsidRDefault="00A633FE" w:rsidP="00A633FE">
      <w:pPr>
        <w:rPr>
          <w:sz w:val="32"/>
          <w:szCs w:val="32"/>
        </w:rPr>
      </w:pPr>
    </w:p>
    <w:p w14:paraId="4DB7DDC0" w14:textId="24C6062B" w:rsidR="00A633FE" w:rsidRPr="00841797" w:rsidRDefault="00A633FE" w:rsidP="00A633FE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8</w:t>
      </w:r>
    </w:p>
    <w:p w14:paraId="63359A30" w14:textId="7E9ED67F" w:rsidR="00A633FE" w:rsidRDefault="00A633FE" w:rsidP="00A633F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Level 7</w:t>
      </w:r>
    </w:p>
    <w:p w14:paraId="1E80AA5E" w14:textId="058BE750" w:rsidR="004F1D8F" w:rsidRDefault="00A633FE" w:rsidP="00A633F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progressive understanding of the scales of training</w:t>
      </w:r>
    </w:p>
    <w:p w14:paraId="39295EB8" w14:textId="589920CB" w:rsidR="00A633FE" w:rsidRDefault="00A633FE" w:rsidP="00A633F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 more in depth understanding of a horse’s way of </w:t>
      </w:r>
      <w:proofErr w:type="gramStart"/>
      <w:r>
        <w:rPr>
          <w:sz w:val="32"/>
          <w:szCs w:val="32"/>
        </w:rPr>
        <w:t>going</w:t>
      </w:r>
      <w:proofErr w:type="gramEnd"/>
    </w:p>
    <w:p w14:paraId="7CFFDC36" w14:textId="6757DDA9" w:rsidR="00A633FE" w:rsidRDefault="00A633FE" w:rsidP="00A633F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Ability to jump a course of fences at max height </w:t>
      </w:r>
      <w:proofErr w:type="gramStart"/>
      <w:r>
        <w:rPr>
          <w:sz w:val="32"/>
          <w:szCs w:val="32"/>
        </w:rPr>
        <w:t>80cm</w:t>
      </w:r>
      <w:proofErr w:type="gramEnd"/>
    </w:p>
    <w:p w14:paraId="0AF808BE" w14:textId="207D0982" w:rsidR="00A633FE" w:rsidRDefault="00A633FE" w:rsidP="00A633F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Ability to jump a </w:t>
      </w:r>
      <w:r w:rsidR="00AF1155">
        <w:rPr>
          <w:sz w:val="32"/>
          <w:szCs w:val="32"/>
        </w:rPr>
        <w:t xml:space="preserve">combination </w:t>
      </w:r>
      <w:r w:rsidR="00841797">
        <w:rPr>
          <w:sz w:val="32"/>
          <w:szCs w:val="32"/>
        </w:rPr>
        <w:t xml:space="preserve">of </w:t>
      </w:r>
      <w:proofErr w:type="gramStart"/>
      <w:r w:rsidR="00841797">
        <w:rPr>
          <w:sz w:val="32"/>
          <w:szCs w:val="32"/>
        </w:rPr>
        <w:t>fences</w:t>
      </w:r>
      <w:proofErr w:type="gramEnd"/>
    </w:p>
    <w:p w14:paraId="4712DFD4" w14:textId="0B3EFF87" w:rsidR="00841797" w:rsidRDefault="00841797" w:rsidP="00841797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double</w:t>
      </w:r>
    </w:p>
    <w:p w14:paraId="6F9D7E93" w14:textId="7A7F59FC" w:rsidR="00841797" w:rsidRDefault="00841797" w:rsidP="00841797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triple</w:t>
      </w:r>
    </w:p>
    <w:p w14:paraId="31E1ECEE" w14:textId="652B2079" w:rsidR="00841797" w:rsidRDefault="00841797" w:rsidP="00841797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bounce</w:t>
      </w:r>
    </w:p>
    <w:p w14:paraId="3663D92D" w14:textId="0066ED18" w:rsidR="00841797" w:rsidRPr="00841797" w:rsidRDefault="00841797" w:rsidP="0084179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basic understanding of distances, lines and strides when jumping.</w:t>
      </w:r>
    </w:p>
    <w:p w14:paraId="6CBB1130" w14:textId="77777777" w:rsidR="00AF1155" w:rsidRDefault="00AF1155" w:rsidP="00AF1155">
      <w:pPr>
        <w:rPr>
          <w:sz w:val="32"/>
          <w:szCs w:val="32"/>
        </w:rPr>
      </w:pPr>
    </w:p>
    <w:p w14:paraId="7CE89722" w14:textId="77777777" w:rsidR="00841797" w:rsidRDefault="00841797" w:rsidP="00AF1155">
      <w:pPr>
        <w:rPr>
          <w:sz w:val="32"/>
          <w:szCs w:val="32"/>
        </w:rPr>
      </w:pPr>
    </w:p>
    <w:p w14:paraId="15210586" w14:textId="77777777" w:rsidR="00AF1155" w:rsidRDefault="00AF1155" w:rsidP="00AF1155">
      <w:pPr>
        <w:rPr>
          <w:sz w:val="32"/>
          <w:szCs w:val="32"/>
        </w:rPr>
      </w:pPr>
    </w:p>
    <w:p w14:paraId="19908B28" w14:textId="5F8F3CEC" w:rsidR="00AF1155" w:rsidRPr="00841797" w:rsidRDefault="00AF1155" w:rsidP="00AF1155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9</w:t>
      </w:r>
    </w:p>
    <w:p w14:paraId="2675C1B5" w14:textId="0F633274" w:rsidR="00AF1155" w:rsidRDefault="00AF1155" w:rsidP="00AF115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Level 8</w:t>
      </w:r>
    </w:p>
    <w:p w14:paraId="0BD6D83F" w14:textId="58EE3E4D" w:rsidR="00AF1155" w:rsidRDefault="00AF1155" w:rsidP="00AF115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 more in depth understanding of the scales of training.</w:t>
      </w:r>
    </w:p>
    <w:p w14:paraId="78466FBE" w14:textId="39D76577" w:rsidR="00AF1155" w:rsidRDefault="00AF1155" w:rsidP="00AF115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Ability to jump a grid and understand distances.</w:t>
      </w:r>
    </w:p>
    <w:p w14:paraId="5DF37118" w14:textId="38D01908" w:rsidR="00AF1155" w:rsidRDefault="00AF1155" w:rsidP="00AF115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Some understanding of some Elementary movements </w:t>
      </w:r>
    </w:p>
    <w:p w14:paraId="77EE8C1B" w14:textId="68749FAD" w:rsidR="00AF1155" w:rsidRDefault="00AF1155" w:rsidP="00AF1155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Medium trot</w:t>
      </w:r>
    </w:p>
    <w:p w14:paraId="7CFE7845" w14:textId="27E6BCEE" w:rsidR="00AF1155" w:rsidRDefault="00AF1155" w:rsidP="00AF1155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Collected </w:t>
      </w:r>
      <w:proofErr w:type="gramStart"/>
      <w:r>
        <w:rPr>
          <w:sz w:val="32"/>
          <w:szCs w:val="32"/>
        </w:rPr>
        <w:t>walk</w:t>
      </w:r>
      <w:proofErr w:type="gramEnd"/>
    </w:p>
    <w:p w14:paraId="1DADE985" w14:textId="3C901C2C" w:rsidR="00AF1155" w:rsidRDefault="00AF1155" w:rsidP="00AF1155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Leg </w:t>
      </w:r>
      <w:proofErr w:type="spellStart"/>
      <w:r>
        <w:rPr>
          <w:sz w:val="32"/>
          <w:szCs w:val="32"/>
        </w:rPr>
        <w:t>yeilding</w:t>
      </w:r>
      <w:proofErr w:type="spellEnd"/>
    </w:p>
    <w:p w14:paraId="2819CD3E" w14:textId="27107C87" w:rsidR="00AF1155" w:rsidRDefault="00AF1155" w:rsidP="00AF1155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Shoulder in</w:t>
      </w:r>
    </w:p>
    <w:p w14:paraId="37A31290" w14:textId="4AB35D10" w:rsidR="00AF1155" w:rsidRDefault="00AF1155" w:rsidP="00AF1155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Counter canter</w:t>
      </w:r>
    </w:p>
    <w:p w14:paraId="2A330D12" w14:textId="77777777" w:rsidR="00AF1155" w:rsidRDefault="00AF1155" w:rsidP="00AF1155">
      <w:pPr>
        <w:rPr>
          <w:sz w:val="32"/>
          <w:szCs w:val="32"/>
        </w:rPr>
      </w:pPr>
    </w:p>
    <w:p w14:paraId="0F8C9107" w14:textId="77777777" w:rsidR="00841797" w:rsidRDefault="00841797" w:rsidP="00AF1155">
      <w:pPr>
        <w:rPr>
          <w:sz w:val="32"/>
          <w:szCs w:val="32"/>
        </w:rPr>
      </w:pPr>
    </w:p>
    <w:p w14:paraId="0630246D" w14:textId="70051F3E" w:rsidR="00AF1155" w:rsidRPr="00841797" w:rsidRDefault="00AF1155" w:rsidP="00AF1155">
      <w:pPr>
        <w:rPr>
          <w:sz w:val="32"/>
          <w:szCs w:val="32"/>
          <w:u w:val="single"/>
        </w:rPr>
      </w:pPr>
      <w:r w:rsidRPr="00841797">
        <w:rPr>
          <w:sz w:val="32"/>
          <w:szCs w:val="32"/>
          <w:u w:val="single"/>
        </w:rPr>
        <w:t>Level 10</w:t>
      </w:r>
    </w:p>
    <w:p w14:paraId="02BE0093" w14:textId="15F2DD4E" w:rsidR="00AF1155" w:rsidRDefault="00AF1155" w:rsidP="00AF115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Level 9</w:t>
      </w:r>
    </w:p>
    <w:p w14:paraId="7CAF6373" w14:textId="06689872" w:rsidR="00AF1155" w:rsidRDefault="00AF1155" w:rsidP="00AF115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A thorough understanding of the scales of training </w:t>
      </w:r>
    </w:p>
    <w:p w14:paraId="0B2D03CD" w14:textId="02078E5A" w:rsidR="00AF1155" w:rsidRDefault="00AF1155" w:rsidP="00AF115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Ability to jump a full course of fences at British Novice </w:t>
      </w:r>
      <w:r w:rsidR="00841797">
        <w:rPr>
          <w:sz w:val="32"/>
          <w:szCs w:val="32"/>
        </w:rPr>
        <w:t xml:space="preserve">level. </w:t>
      </w:r>
    </w:p>
    <w:p w14:paraId="62890023" w14:textId="71AF97DC" w:rsidR="00AF1155" w:rsidRPr="00AF1155" w:rsidRDefault="00AF1155" w:rsidP="00AF115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Ability to perform an elementary test</w:t>
      </w:r>
      <w:r w:rsidR="00841797">
        <w:rPr>
          <w:sz w:val="32"/>
          <w:szCs w:val="32"/>
        </w:rPr>
        <w:t xml:space="preserve">. </w:t>
      </w:r>
    </w:p>
    <w:sectPr w:rsidR="00AF1155" w:rsidRPr="00AF11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D6A3" w14:textId="77777777" w:rsidR="00791FBC" w:rsidRDefault="00791FBC" w:rsidP="009E7D09">
      <w:r>
        <w:separator/>
      </w:r>
    </w:p>
  </w:endnote>
  <w:endnote w:type="continuationSeparator" w:id="0">
    <w:p w14:paraId="06133B6F" w14:textId="77777777" w:rsidR="00791FBC" w:rsidRDefault="00791FBC" w:rsidP="009E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E1BF" w14:textId="77777777" w:rsidR="00791FBC" w:rsidRDefault="00791FBC" w:rsidP="009E7D09">
      <w:r>
        <w:separator/>
      </w:r>
    </w:p>
  </w:footnote>
  <w:footnote w:type="continuationSeparator" w:id="0">
    <w:p w14:paraId="06BE77C4" w14:textId="77777777" w:rsidR="00791FBC" w:rsidRDefault="00791FBC" w:rsidP="009E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E124" w14:textId="09BC2055" w:rsidR="009E7D09" w:rsidRDefault="009E7D09">
    <w:pPr>
      <w:pStyle w:val="Header"/>
    </w:pPr>
    <w:r w:rsidRPr="00D13CA4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113109D7" wp14:editId="6D544AB1">
          <wp:simplePos x="0" y="0"/>
          <wp:positionH relativeFrom="column">
            <wp:posOffset>-659219</wp:posOffset>
          </wp:positionH>
          <wp:positionV relativeFrom="paragraph">
            <wp:posOffset>-267113</wp:posOffset>
          </wp:positionV>
          <wp:extent cx="2933395" cy="734572"/>
          <wp:effectExtent l="0" t="0" r="635" b="2540"/>
          <wp:wrapSquare wrapText="bothSides"/>
          <wp:docPr id="1876971959" name="Picture 1876971959" descr="C:\Users\amy\Pictures\FINAL LOGO 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Pictures\FINAL LOGO HI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395" cy="734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EF8"/>
    <w:multiLevelType w:val="hybridMultilevel"/>
    <w:tmpl w:val="E57EC2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14A"/>
    <w:multiLevelType w:val="hybridMultilevel"/>
    <w:tmpl w:val="DFDEF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1B3"/>
    <w:multiLevelType w:val="hybridMultilevel"/>
    <w:tmpl w:val="9AD8E2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6927"/>
    <w:multiLevelType w:val="hybridMultilevel"/>
    <w:tmpl w:val="A8DEC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160A"/>
    <w:multiLevelType w:val="hybridMultilevel"/>
    <w:tmpl w:val="3ACCEC34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2D24"/>
    <w:multiLevelType w:val="hybridMultilevel"/>
    <w:tmpl w:val="0D24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F67"/>
    <w:multiLevelType w:val="hybridMultilevel"/>
    <w:tmpl w:val="E2848A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0E9E"/>
    <w:multiLevelType w:val="hybridMultilevel"/>
    <w:tmpl w:val="10BE8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2305D"/>
    <w:multiLevelType w:val="hybridMultilevel"/>
    <w:tmpl w:val="D770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E653C"/>
    <w:multiLevelType w:val="hybridMultilevel"/>
    <w:tmpl w:val="D172B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99867">
    <w:abstractNumId w:val="4"/>
  </w:num>
  <w:num w:numId="2" w16cid:durableId="1152024434">
    <w:abstractNumId w:val="9"/>
  </w:num>
  <w:num w:numId="3" w16cid:durableId="1609240684">
    <w:abstractNumId w:val="3"/>
  </w:num>
  <w:num w:numId="4" w16cid:durableId="1159807226">
    <w:abstractNumId w:val="8"/>
  </w:num>
  <w:num w:numId="5" w16cid:durableId="1030649769">
    <w:abstractNumId w:val="7"/>
  </w:num>
  <w:num w:numId="6" w16cid:durableId="1516310518">
    <w:abstractNumId w:val="1"/>
  </w:num>
  <w:num w:numId="7" w16cid:durableId="1993946004">
    <w:abstractNumId w:val="0"/>
  </w:num>
  <w:num w:numId="8" w16cid:durableId="1284652708">
    <w:abstractNumId w:val="5"/>
  </w:num>
  <w:num w:numId="9" w16cid:durableId="1483496861">
    <w:abstractNumId w:val="2"/>
  </w:num>
  <w:num w:numId="10" w16cid:durableId="1797678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09"/>
    <w:rsid w:val="000E091A"/>
    <w:rsid w:val="001D5E28"/>
    <w:rsid w:val="004F1D8F"/>
    <w:rsid w:val="00522040"/>
    <w:rsid w:val="00603840"/>
    <w:rsid w:val="00791FBC"/>
    <w:rsid w:val="00841797"/>
    <w:rsid w:val="009E7D09"/>
    <w:rsid w:val="00A633FE"/>
    <w:rsid w:val="00AF1155"/>
    <w:rsid w:val="00D55FC5"/>
    <w:rsid w:val="00D56A3B"/>
    <w:rsid w:val="00E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B2E44"/>
  <w15:chartTrackingRefBased/>
  <w15:docId w15:val="{B0937E7C-B672-994C-9C65-39642045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09"/>
  </w:style>
  <w:style w:type="paragraph" w:styleId="Footer">
    <w:name w:val="footer"/>
    <w:basedOn w:val="Normal"/>
    <w:link w:val="FooterChar"/>
    <w:uiPriority w:val="99"/>
    <w:unhideWhenUsed/>
    <w:rsid w:val="009E7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09"/>
  </w:style>
  <w:style w:type="paragraph" w:styleId="ListParagraph">
    <w:name w:val="List Paragraph"/>
    <w:basedOn w:val="Normal"/>
    <w:uiPriority w:val="34"/>
    <w:qFormat/>
    <w:rsid w:val="009E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Dunbar</dc:creator>
  <cp:keywords/>
  <dc:description/>
  <cp:lastModifiedBy>Tom Dunbar</cp:lastModifiedBy>
  <cp:revision>2</cp:revision>
  <dcterms:created xsi:type="dcterms:W3CDTF">2023-07-05T10:41:00Z</dcterms:created>
  <dcterms:modified xsi:type="dcterms:W3CDTF">2023-08-16T14:02:00Z</dcterms:modified>
</cp:coreProperties>
</file>